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F0" w:rsidRDefault="00E92245" w:rsidP="00DB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4EE">
        <w:rPr>
          <w:rFonts w:ascii="Times New Roman" w:eastAsia="Times New Roman" w:hAnsi="Times New Roman" w:cs="Times New Roman"/>
          <w:b/>
          <w:sz w:val="24"/>
          <w:szCs w:val="24"/>
        </w:rPr>
        <w:t xml:space="preserve">Accessing </w:t>
      </w:r>
      <w:r w:rsidR="00BA3AD5">
        <w:rPr>
          <w:rFonts w:ascii="Times New Roman" w:eastAsia="Times New Roman" w:hAnsi="Times New Roman" w:cs="Times New Roman"/>
          <w:b/>
          <w:sz w:val="24"/>
          <w:szCs w:val="24"/>
        </w:rPr>
        <w:t>the K-12 Writing Continuum</w:t>
      </w:r>
    </w:p>
    <w:p w:rsidR="00CB14EE" w:rsidRPr="00CB14EE" w:rsidRDefault="00CB14EE" w:rsidP="00DB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539" w:rsidRPr="00CB14EE" w:rsidRDefault="003D3BF4" w:rsidP="00DB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5" w:history="1">
        <w:r w:rsidRPr="00D812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K-12 </w:t>
        </w:r>
        <w:r w:rsidR="00D81290" w:rsidRPr="00D812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</w:t>
        </w:r>
        <w:r w:rsidRPr="00D812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riting </w:t>
        </w:r>
        <w:r w:rsidR="00D81290" w:rsidRPr="00D812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</w:t>
        </w:r>
        <w:r w:rsidRPr="00D812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ontinuum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focuses on</w:t>
      </w:r>
      <w:r w:rsidR="009550A9">
        <w:rPr>
          <w:rFonts w:ascii="Times New Roman" w:eastAsia="Times New Roman" w:hAnsi="Times New Roman" w:cs="Times New Roman"/>
          <w:sz w:val="24"/>
          <w:szCs w:val="24"/>
        </w:rPr>
        <w:t xml:space="preserve"> three types of writing styles,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Narrative, Informative and Argumentative</w:t>
      </w:r>
      <w:r w:rsidR="009550A9">
        <w:rPr>
          <w:rFonts w:ascii="Times New Roman" w:eastAsia="Times New Roman" w:hAnsi="Times New Roman" w:cs="Times New Roman"/>
          <w:sz w:val="24"/>
          <w:szCs w:val="24"/>
        </w:rPr>
        <w:t>. To access the writing continuum for a specific grade level, fol</w:t>
      </w:r>
      <w:r w:rsidR="00E92245" w:rsidRPr="00CB14EE">
        <w:rPr>
          <w:rFonts w:ascii="Times New Roman" w:eastAsia="Times New Roman" w:hAnsi="Times New Roman" w:cs="Times New Roman"/>
          <w:sz w:val="24"/>
          <w:szCs w:val="24"/>
        </w:rPr>
        <w:t xml:space="preserve">low the </w:t>
      </w:r>
      <w:r w:rsidR="00DB76B1" w:rsidRPr="00CB14EE">
        <w:rPr>
          <w:rFonts w:ascii="Times New Roman" w:eastAsia="Times New Roman" w:hAnsi="Times New Roman" w:cs="Times New Roman"/>
          <w:sz w:val="24"/>
          <w:szCs w:val="24"/>
        </w:rPr>
        <w:t>instructions below</w:t>
      </w:r>
      <w:r w:rsidR="00297C3C" w:rsidRPr="00CB14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76B1" w:rsidRPr="00CB1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05D" w:rsidRPr="00CB14EE" w:rsidRDefault="004A105D" w:rsidP="00DB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C6A" w:rsidRPr="00CB14EE" w:rsidRDefault="00297C3C" w:rsidP="00EE4B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EE">
        <w:rPr>
          <w:rFonts w:ascii="Times New Roman" w:hAnsi="Times New Roman" w:cs="Times New Roman"/>
          <w:sz w:val="24"/>
          <w:szCs w:val="24"/>
        </w:rPr>
        <w:t xml:space="preserve">Go to the Learning Central WCPSS Academic Dashboard. </w:t>
      </w:r>
      <w:r w:rsidR="00AD3157" w:rsidRPr="00CB14EE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6" w:history="1">
        <w:r w:rsidR="00AD3157" w:rsidRPr="00444138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</w:t>
        </w:r>
        <w:r w:rsidR="00AD3157" w:rsidRPr="00444138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e</w:t>
        </w:r>
        <w:r w:rsidR="00AD3157" w:rsidRPr="00444138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r</w:t>
        </w:r>
        <w:r w:rsidR="00AD3157" w:rsidRPr="00444138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e</w:t>
        </w:r>
      </w:hyperlink>
      <w:r w:rsidR="00AD3157" w:rsidRPr="00CB14EE">
        <w:rPr>
          <w:rFonts w:ascii="Times New Roman" w:hAnsi="Times New Roman" w:cs="Times New Roman"/>
          <w:sz w:val="24"/>
          <w:szCs w:val="24"/>
        </w:rPr>
        <w:t xml:space="preserve"> to</w:t>
      </w:r>
      <w:r w:rsidR="00EE4BC6" w:rsidRPr="00CB14EE">
        <w:rPr>
          <w:rFonts w:ascii="Times New Roman" w:hAnsi="Times New Roman" w:cs="Times New Roman"/>
          <w:sz w:val="24"/>
          <w:szCs w:val="24"/>
        </w:rPr>
        <w:t xml:space="preserve"> access the Learning Central dashboard</w:t>
      </w:r>
      <w:r w:rsidR="00AD3157" w:rsidRPr="00CB14EE">
        <w:rPr>
          <w:rFonts w:ascii="Times New Roman" w:hAnsi="Times New Roman" w:cs="Times New Roman"/>
          <w:sz w:val="24"/>
          <w:szCs w:val="24"/>
        </w:rPr>
        <w:t>.</w:t>
      </w:r>
    </w:p>
    <w:p w:rsidR="008F7C6A" w:rsidRPr="00CB14EE" w:rsidRDefault="008F7C6A" w:rsidP="008F7C6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6A" w:rsidRDefault="00EE4BC6" w:rsidP="002D0D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1EE9C6" wp14:editId="62AE77E6">
            <wp:extent cx="3307080" cy="1847079"/>
            <wp:effectExtent l="76200" t="76200" r="140970" b="134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88" r="1332"/>
                    <a:stretch/>
                  </pic:blipFill>
                  <pic:spPr bwMode="auto">
                    <a:xfrm>
                      <a:off x="0" y="0"/>
                      <a:ext cx="3359031" cy="18760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0DCE" w:rsidRPr="00CB14EE" w:rsidRDefault="002D0DCE" w:rsidP="002D0D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57" w:rsidRPr="00CB14EE" w:rsidRDefault="002E1036" w:rsidP="008A1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EE">
        <w:rPr>
          <w:rFonts w:ascii="Times New Roman" w:hAnsi="Times New Roman" w:cs="Times New Roman"/>
          <w:sz w:val="24"/>
          <w:szCs w:val="24"/>
        </w:rPr>
        <w:t xml:space="preserve"> </w:t>
      </w:r>
      <w:r w:rsidR="005464EF" w:rsidRPr="00CB14EE">
        <w:rPr>
          <w:rFonts w:ascii="Times New Roman" w:hAnsi="Times New Roman" w:cs="Times New Roman"/>
          <w:sz w:val="24"/>
          <w:szCs w:val="24"/>
        </w:rPr>
        <w:t xml:space="preserve">Once </w:t>
      </w:r>
      <w:r w:rsidR="00692919" w:rsidRPr="00CB14EE">
        <w:rPr>
          <w:rFonts w:ascii="Times New Roman" w:hAnsi="Times New Roman" w:cs="Times New Roman"/>
          <w:sz w:val="24"/>
          <w:szCs w:val="24"/>
        </w:rPr>
        <w:t xml:space="preserve">on the Learning Central Dashboard, click on the blue </w:t>
      </w:r>
      <w:r w:rsidR="008A11D0" w:rsidRPr="00CB14EE">
        <w:rPr>
          <w:rFonts w:ascii="Times New Roman" w:hAnsi="Times New Roman" w:cs="Times New Roman"/>
          <w:b/>
          <w:sz w:val="24"/>
          <w:szCs w:val="24"/>
        </w:rPr>
        <w:t>C</w:t>
      </w:r>
      <w:r w:rsidR="00692919" w:rsidRPr="00CB14EE">
        <w:rPr>
          <w:rFonts w:ascii="Times New Roman" w:hAnsi="Times New Roman" w:cs="Times New Roman"/>
          <w:b/>
          <w:sz w:val="24"/>
          <w:szCs w:val="24"/>
        </w:rPr>
        <w:t xml:space="preserve">urriculum </w:t>
      </w:r>
      <w:r w:rsidR="00BC75D6" w:rsidRPr="00CB14EE">
        <w:rPr>
          <w:rFonts w:ascii="Times New Roman" w:hAnsi="Times New Roman" w:cs="Times New Roman"/>
          <w:sz w:val="24"/>
          <w:szCs w:val="24"/>
        </w:rPr>
        <w:t>tab</w:t>
      </w:r>
      <w:r w:rsidR="00692919" w:rsidRPr="00CB14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1D0" w:rsidRPr="00CB14EE" w:rsidRDefault="008A11D0" w:rsidP="00AD31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D6" w:rsidRPr="00CB14EE" w:rsidRDefault="00317999" w:rsidP="00BC75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356235</wp:posOffset>
                </wp:positionV>
                <wp:extent cx="1790700" cy="281940"/>
                <wp:effectExtent l="38100" t="38100" r="19050" b="1181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28194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ED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7pt;margin-top:28.05pt;width:141pt;height:22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" strokecolor="#ffc000" strokeweight="6pt">
                <v:stroke endarrow="block" joinstyle="miter"/>
              </v:shape>
            </w:pict>
          </mc:Fallback>
        </mc:AlternateContent>
      </w:r>
      <w:r w:rsidR="008A11D0" w:rsidRPr="00CB14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3399D4" wp14:editId="5FB7B550">
            <wp:extent cx="3390900" cy="2241125"/>
            <wp:effectExtent l="76200" t="76200" r="133350" b="1403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65" r="8112"/>
                    <a:stretch/>
                  </pic:blipFill>
                  <pic:spPr bwMode="auto">
                    <a:xfrm>
                      <a:off x="0" y="0"/>
                      <a:ext cx="3429940" cy="22669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81F" w:rsidRPr="00CB14EE" w:rsidRDefault="0046681F" w:rsidP="008445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59D" w:rsidRDefault="0020432F" w:rsidP="002043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green </w:t>
      </w:r>
      <w:r w:rsidRPr="0020432F">
        <w:rPr>
          <w:rFonts w:ascii="Times New Roman" w:hAnsi="Times New Roman" w:cs="Times New Roman"/>
          <w:b/>
          <w:sz w:val="24"/>
          <w:szCs w:val="24"/>
        </w:rPr>
        <w:t>K-12 Writing Curriculum</w:t>
      </w:r>
      <w:r>
        <w:rPr>
          <w:rFonts w:ascii="Times New Roman" w:hAnsi="Times New Roman" w:cs="Times New Roman"/>
          <w:sz w:val="24"/>
          <w:szCs w:val="24"/>
        </w:rPr>
        <w:t xml:space="preserve"> tab.  </w:t>
      </w:r>
    </w:p>
    <w:p w:rsidR="0020432F" w:rsidRPr="00CB14EE" w:rsidRDefault="0020432F" w:rsidP="002043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69" w:rsidRDefault="009550A9" w:rsidP="00D22D69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B14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387B6" wp14:editId="405A5717">
                <wp:simplePos x="0" y="0"/>
                <wp:positionH relativeFrom="column">
                  <wp:posOffset>2849880</wp:posOffset>
                </wp:positionH>
                <wp:positionV relativeFrom="paragraph">
                  <wp:posOffset>902970</wp:posOffset>
                </wp:positionV>
                <wp:extent cx="2217420" cy="800100"/>
                <wp:effectExtent l="38100" t="38100" r="3048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7420" cy="8001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ED0F8" id="Straight Arrow Connector 6" o:spid="_x0000_s1026" type="#_x0000_t32" style="position:absolute;margin-left:224.4pt;margin-top:71.1pt;width:174.6pt;height:6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" strokecolor="#ffc000 [3207]" strokeweight="6pt">
                <v:stroke endarrow="block" joinstyle="miter"/>
              </v:shape>
            </w:pict>
          </mc:Fallback>
        </mc:AlternateContent>
      </w:r>
      <w:r w:rsidR="00970529" w:rsidRPr="00CB14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66F93A1" wp14:editId="43791489">
            <wp:extent cx="3840480" cy="2238432"/>
            <wp:effectExtent l="76200" t="76200" r="140970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6" r="2222"/>
                    <a:stretch/>
                  </pic:blipFill>
                  <pic:spPr bwMode="auto">
                    <a:xfrm>
                      <a:off x="0" y="0"/>
                      <a:ext cx="3852118" cy="22452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4EE" w:rsidRPr="00CB14EE" w:rsidRDefault="00CB14EE" w:rsidP="00D22D69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D0DCE" w:rsidRPr="002D0DCE" w:rsidRDefault="0004239E" w:rsidP="008121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8BC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 w:rsidR="00B358BC">
        <w:rPr>
          <w:rFonts w:ascii="Times New Roman" w:hAnsi="Times New Roman" w:cs="Times New Roman"/>
          <w:noProof/>
          <w:sz w:val="24"/>
          <w:szCs w:val="24"/>
        </w:rPr>
        <w:t>a</w:t>
      </w:r>
      <w:r w:rsidR="00B358BC" w:rsidRPr="00B358BC">
        <w:rPr>
          <w:rFonts w:ascii="Times New Roman" w:hAnsi="Times New Roman" w:cs="Times New Roman"/>
          <w:noProof/>
          <w:sz w:val="24"/>
          <w:szCs w:val="24"/>
        </w:rPr>
        <w:t xml:space="preserve"> folder to accesss the writing continuum</w:t>
      </w:r>
      <w:r w:rsidR="00B358BC">
        <w:rPr>
          <w:rFonts w:ascii="Times New Roman" w:hAnsi="Times New Roman" w:cs="Times New Roman"/>
          <w:noProof/>
          <w:sz w:val="24"/>
          <w:szCs w:val="24"/>
        </w:rPr>
        <w:t xml:space="preserve"> for a </w:t>
      </w:r>
      <w:r w:rsidR="00B358BC" w:rsidRPr="00B358BC">
        <w:rPr>
          <w:rFonts w:ascii="Times New Roman" w:hAnsi="Times New Roman" w:cs="Times New Roman"/>
          <w:noProof/>
          <w:sz w:val="24"/>
          <w:szCs w:val="24"/>
        </w:rPr>
        <w:t>specific grade</w:t>
      </w:r>
      <w:r w:rsidR="00B358BC">
        <w:rPr>
          <w:rFonts w:ascii="Times New Roman" w:hAnsi="Times New Roman" w:cs="Times New Roman"/>
          <w:noProof/>
          <w:sz w:val="24"/>
          <w:szCs w:val="24"/>
        </w:rPr>
        <w:t xml:space="preserve"> level</w:t>
      </w:r>
      <w:r w:rsidR="002D0DCE">
        <w:rPr>
          <w:noProof/>
        </w:rPr>
        <w:t>.</w:t>
      </w:r>
    </w:p>
    <w:p w:rsidR="002D0DCE" w:rsidRPr="002D0DCE" w:rsidRDefault="002D0DCE" w:rsidP="002D0D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38" w:rsidRPr="00B358BC" w:rsidRDefault="002D0DCE" w:rsidP="002D0D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C8593" wp14:editId="27AD0A88">
                <wp:simplePos x="0" y="0"/>
                <wp:positionH relativeFrom="column">
                  <wp:posOffset>5219700</wp:posOffset>
                </wp:positionH>
                <wp:positionV relativeFrom="paragraph">
                  <wp:posOffset>56515</wp:posOffset>
                </wp:positionV>
                <wp:extent cx="1897380" cy="762000"/>
                <wp:effectExtent l="38100" t="38100" r="2667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380" cy="7620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8FC0" id="Straight Arrow Connector 12" o:spid="_x0000_s1026" type="#_x0000_t32" style="position:absolute;margin-left:411pt;margin-top:4.45pt;width:149.4pt;height:6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" strokecolor="#ffc000 [3207]" strokeweight="6pt">
                <v:stroke endarrow="block" joinstyle="miter"/>
              </v:shape>
            </w:pict>
          </mc:Fallback>
        </mc:AlternateContent>
      </w:r>
      <w:r w:rsidR="00B358BC">
        <w:rPr>
          <w:noProof/>
        </w:rPr>
        <w:drawing>
          <wp:inline distT="0" distB="0" distL="0" distR="0" wp14:anchorId="534A59DA" wp14:editId="531BA24B">
            <wp:extent cx="5108230" cy="1645920"/>
            <wp:effectExtent l="76200" t="76200" r="130810" b="1257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22" r="1222" b="9458"/>
                    <a:stretch/>
                  </pic:blipFill>
                  <pic:spPr bwMode="auto">
                    <a:xfrm>
                      <a:off x="0" y="0"/>
                      <a:ext cx="5113683" cy="16476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58BC" w:rsidRPr="00B358BC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sectPr w:rsidR="00DC6238" w:rsidRPr="00B358BC" w:rsidSect="00AD315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D5FD3"/>
    <w:multiLevelType w:val="hybridMultilevel"/>
    <w:tmpl w:val="E5B4D132"/>
    <w:lvl w:ilvl="0" w:tplc="824C1B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42A5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57765"/>
    <w:multiLevelType w:val="hybridMultilevel"/>
    <w:tmpl w:val="C21C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B1"/>
    <w:rsid w:val="00001A12"/>
    <w:rsid w:val="0004239E"/>
    <w:rsid w:val="00155D15"/>
    <w:rsid w:val="001B210D"/>
    <w:rsid w:val="001C7E76"/>
    <w:rsid w:val="001F6587"/>
    <w:rsid w:val="0020432F"/>
    <w:rsid w:val="00297C3C"/>
    <w:rsid w:val="002D0DCE"/>
    <w:rsid w:val="002D40B1"/>
    <w:rsid w:val="002E1036"/>
    <w:rsid w:val="00301AE9"/>
    <w:rsid w:val="00301E2F"/>
    <w:rsid w:val="00317999"/>
    <w:rsid w:val="003261D5"/>
    <w:rsid w:val="00391539"/>
    <w:rsid w:val="003D3BF4"/>
    <w:rsid w:val="00444138"/>
    <w:rsid w:val="0046681F"/>
    <w:rsid w:val="004A105D"/>
    <w:rsid w:val="005464EF"/>
    <w:rsid w:val="00692919"/>
    <w:rsid w:val="0084459D"/>
    <w:rsid w:val="008A11D0"/>
    <w:rsid w:val="008F7C6A"/>
    <w:rsid w:val="009550A9"/>
    <w:rsid w:val="00970529"/>
    <w:rsid w:val="009A2355"/>
    <w:rsid w:val="00A00C49"/>
    <w:rsid w:val="00AD3157"/>
    <w:rsid w:val="00B01468"/>
    <w:rsid w:val="00B358BC"/>
    <w:rsid w:val="00B37FCC"/>
    <w:rsid w:val="00B61D95"/>
    <w:rsid w:val="00BA3AD5"/>
    <w:rsid w:val="00BC5640"/>
    <w:rsid w:val="00BC75D6"/>
    <w:rsid w:val="00CB14EE"/>
    <w:rsid w:val="00D22D69"/>
    <w:rsid w:val="00D81290"/>
    <w:rsid w:val="00DB76B1"/>
    <w:rsid w:val="00DC6238"/>
    <w:rsid w:val="00E261C6"/>
    <w:rsid w:val="00E3761D"/>
    <w:rsid w:val="00E92245"/>
    <w:rsid w:val="00EE4BC6"/>
    <w:rsid w:val="00F647F6"/>
    <w:rsid w:val="00F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B6C9D-EFDB-41FD-8796-6C1360F5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7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7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6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76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6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0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cpss-staff.instructure.com/courses/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u/1/folders/0BwrdVbyVhFuifmphOFNVZk9wVjZybWVoY1U1dTBnZmJFWnNZNEpJTEZQcWNDSDJhMGdzbE0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Halstead</dc:creator>
  <cp:keywords/>
  <dc:description/>
  <cp:lastModifiedBy>Serena Halstead</cp:lastModifiedBy>
  <cp:revision>4</cp:revision>
  <cp:lastPrinted>2018-08-30T18:22:00Z</cp:lastPrinted>
  <dcterms:created xsi:type="dcterms:W3CDTF">2018-08-30T19:27:00Z</dcterms:created>
  <dcterms:modified xsi:type="dcterms:W3CDTF">2018-08-30T20:07:00Z</dcterms:modified>
</cp:coreProperties>
</file>